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6254" w14:textId="77777777" w:rsidR="00393508" w:rsidRDefault="00393508" w:rsidP="00393508">
      <w:pPr>
        <w:spacing w:before="240" w:after="240"/>
        <w:ind w:right="-90"/>
      </w:pPr>
      <w:r>
        <w:t>Jessica Spencer joined the Innocence Project in 2023, after spending eight years as a trial attorney at the New Jersey Office of the Public Defender. At the OPD, Jessica served as sole counsel on hundreds of felony cases, worked with experts on DNA and fingerprint evidence, and had an undefeated trial record. She also litigated the first motion to compel discovery related to facial recognition technology in the state of New Jersey and led the digital evidence team of the statewide Forensic Working Group for five years. Before joining the OPD, Jessica clerked on the United States District Court for the Northern District of California and the Sixth Circuit Court of Appeals. She graduated from Stanford Law School in 2013 and received a B.A. in religious studies from Washington University in St. Louis in 2010.</w:t>
      </w:r>
    </w:p>
    <w:p w14:paraId="3A22EEBA" w14:textId="77777777" w:rsidR="00646067" w:rsidRDefault="00646067"/>
    <w:p w14:paraId="6C6A8FCC" w14:textId="77777777" w:rsidR="00393508" w:rsidRDefault="00393508"/>
    <w:p w14:paraId="51614A56" w14:textId="77777777" w:rsidR="00393508" w:rsidRPr="00393508" w:rsidRDefault="00393508" w:rsidP="00393508"/>
    <w:p w14:paraId="6A104B43" w14:textId="7B8A493D" w:rsidR="00393508" w:rsidRDefault="00393508">
      <w:r w:rsidRPr="00393508">
        <w:t>Leonard Mack, a Vietnam War veteran, was wrongfully convicted of rape in 1976 based on flawed eyewitness identification and misleading forensic testimony. Despite alibi witnesses and forensic evidence excluding him, he served over seven years in prison and lived under the stigma of a crime he did not commit for nearly five decades. In 2023, DNA testing identified the true perpetrator, leading to Mack’s exoneration in the longest wrongful conviction in U.S. history overturned by DNA evidence. Now free, Mack seeks justice through compensation and a federal civil rights lawsuit, highlighting the critical need for forensic integrity and criminal justice reform.</w:t>
      </w:r>
    </w:p>
    <w:sectPr w:rsidR="0039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08"/>
    <w:rsid w:val="00147A05"/>
    <w:rsid w:val="00232A6D"/>
    <w:rsid w:val="0031592D"/>
    <w:rsid w:val="00393508"/>
    <w:rsid w:val="004B78AD"/>
    <w:rsid w:val="005C4A7E"/>
    <w:rsid w:val="0064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48FA"/>
  <w15:chartTrackingRefBased/>
  <w15:docId w15:val="{48F15A62-80F4-4504-8C80-9CCE6E2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08"/>
    <w:pPr>
      <w:spacing w:after="0" w:line="276" w:lineRule="auto"/>
    </w:pPr>
    <w:rPr>
      <w:rFonts w:ascii="Arial" w:eastAsia="Arial" w:hAnsi="Arial" w:cs="Arial"/>
      <w:kern w:val="0"/>
      <w:lang w:val="en"/>
    </w:rPr>
  </w:style>
  <w:style w:type="paragraph" w:styleId="Heading1">
    <w:name w:val="heading 1"/>
    <w:basedOn w:val="Normal"/>
    <w:next w:val="Normal"/>
    <w:link w:val="Heading1Char"/>
    <w:uiPriority w:val="9"/>
    <w:qFormat/>
    <w:rsid w:val="00393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5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5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5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5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508"/>
    <w:rPr>
      <w:rFonts w:eastAsiaTheme="majorEastAsia" w:cstheme="majorBidi"/>
      <w:color w:val="272727" w:themeColor="text1" w:themeTint="D8"/>
    </w:rPr>
  </w:style>
  <w:style w:type="paragraph" w:styleId="Title">
    <w:name w:val="Title"/>
    <w:basedOn w:val="Normal"/>
    <w:next w:val="Normal"/>
    <w:link w:val="TitleChar"/>
    <w:uiPriority w:val="10"/>
    <w:qFormat/>
    <w:rsid w:val="00393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508"/>
    <w:pPr>
      <w:spacing w:before="160"/>
      <w:jc w:val="center"/>
    </w:pPr>
    <w:rPr>
      <w:i/>
      <w:iCs/>
      <w:color w:val="404040" w:themeColor="text1" w:themeTint="BF"/>
    </w:rPr>
  </w:style>
  <w:style w:type="character" w:customStyle="1" w:styleId="QuoteChar">
    <w:name w:val="Quote Char"/>
    <w:basedOn w:val="DefaultParagraphFont"/>
    <w:link w:val="Quote"/>
    <w:uiPriority w:val="29"/>
    <w:rsid w:val="00393508"/>
    <w:rPr>
      <w:i/>
      <w:iCs/>
      <w:color w:val="404040" w:themeColor="text1" w:themeTint="BF"/>
    </w:rPr>
  </w:style>
  <w:style w:type="paragraph" w:styleId="ListParagraph">
    <w:name w:val="List Paragraph"/>
    <w:basedOn w:val="Normal"/>
    <w:uiPriority w:val="34"/>
    <w:qFormat/>
    <w:rsid w:val="00393508"/>
    <w:pPr>
      <w:ind w:left="720"/>
      <w:contextualSpacing/>
    </w:pPr>
  </w:style>
  <w:style w:type="character" w:styleId="IntenseEmphasis">
    <w:name w:val="Intense Emphasis"/>
    <w:basedOn w:val="DefaultParagraphFont"/>
    <w:uiPriority w:val="21"/>
    <w:qFormat/>
    <w:rsid w:val="00393508"/>
    <w:rPr>
      <w:i/>
      <w:iCs/>
      <w:color w:val="0F4761" w:themeColor="accent1" w:themeShade="BF"/>
    </w:rPr>
  </w:style>
  <w:style w:type="paragraph" w:styleId="IntenseQuote">
    <w:name w:val="Intense Quote"/>
    <w:basedOn w:val="Normal"/>
    <w:next w:val="Normal"/>
    <w:link w:val="IntenseQuoteChar"/>
    <w:uiPriority w:val="30"/>
    <w:qFormat/>
    <w:rsid w:val="00393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508"/>
    <w:rPr>
      <w:i/>
      <w:iCs/>
      <w:color w:val="0F4761" w:themeColor="accent1" w:themeShade="BF"/>
    </w:rPr>
  </w:style>
  <w:style w:type="character" w:styleId="IntenseReference">
    <w:name w:val="Intense Reference"/>
    <w:basedOn w:val="DefaultParagraphFont"/>
    <w:uiPriority w:val="32"/>
    <w:qFormat/>
    <w:rsid w:val="00393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67451">
      <w:bodyDiv w:val="1"/>
      <w:marLeft w:val="0"/>
      <w:marRight w:val="0"/>
      <w:marTop w:val="0"/>
      <w:marBottom w:val="0"/>
      <w:divBdr>
        <w:top w:val="none" w:sz="0" w:space="0" w:color="auto"/>
        <w:left w:val="none" w:sz="0" w:space="0" w:color="auto"/>
        <w:bottom w:val="none" w:sz="0" w:space="0" w:color="auto"/>
        <w:right w:val="none" w:sz="0" w:space="0" w:color="auto"/>
      </w:divBdr>
    </w:div>
    <w:div w:id="17888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Cedar Bushong</dc:creator>
  <cp:keywords/>
  <dc:description/>
  <cp:lastModifiedBy>Cedar Bushong</cp:lastModifiedBy>
  <cp:revision>1</cp:revision>
  <dcterms:created xsi:type="dcterms:W3CDTF">2025-03-13T17:44:00Z</dcterms:created>
  <dcterms:modified xsi:type="dcterms:W3CDTF">2025-03-13T17:47:00Z</dcterms:modified>
</cp:coreProperties>
</file>